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BAB" w:rsidRDefault="00DC0BAB" w:rsidP="00DC0BAB">
      <w:pPr>
        <w:rPr>
          <w:sz w:val="27"/>
          <w:szCs w:val="27"/>
        </w:rPr>
      </w:pPr>
      <w:r>
        <w:rPr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76200</wp:posOffset>
                </wp:positionV>
                <wp:extent cx="5001371" cy="930302"/>
                <wp:effectExtent l="0" t="0" r="27940" b="2222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1371" cy="93030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8BF00C" id="Oval 1" o:spid="_x0000_s1026" style="position:absolute;margin-left:0;margin-top:6pt;width:393.8pt;height:73.25pt;z-index:-25165721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tqPcAIAADcFAAAOAAAAZHJzL2Uyb0RvYy54bWysVE1P3DAQvVfqf7B8L8kuUMqKLFqBqCoh&#10;QIWKs3FsYsn2uGPvZre/vmMnG1BBPVS9ODOemTcffpOz862zbKMwGvANnx3UnCkvoTX+ueE/Hq4+&#10;feEsJuFbYcGrhu9U5OfLjx/O+rBQc+jAtgoZgfi46EPDu5TCoqqi7JQT8QCC8mTUgE4kUvG5alH0&#10;hO5sNa/rz1UP2AYEqWKk28vByJcFX2sl063WUSVmG061pXJiOZ/yWS3PxOIZReiMHMsQ/1CFE8ZT&#10;0gnqUiTB1mjeQDkjESLodCDBVaC1kar0QN3M6j+6ue9EUKUXGk4M05ji/4OVN5s7ZKalt+PMC0dP&#10;dLsRls3yZPoQF+RwH+5w1CKJuc2tRpe/1ADblmnupmmqbWKSLo/renZ4QrCSbKeH9WE9z6DVS3TA&#10;mL4qcCwLDVfWmhBzw2IhNtcxDd57LwrNBQ0lFCntrMrO1n9XmpqgpPMSXeijLiwy6qXhQkrl02ww&#10;daJVwzUVWBcGUElTRCmwAGZkbaydsEeATM232EOto38OVYV9U3D9t8KG4CmiZAafpmBnPOB7AJa6&#10;GjMP/vshDaPJU3qCdkdPjDBwPwZ5ZWjc1yKmO4FEdloLWuB0S4e20DccRomzDvDXe/fZnzhIVs56&#10;Wp6Gx59rgYoz+80TO09nR0d524pydHwyJwVfW55eW/zaXQA9E1GFqiti9k92L2oE90h7vspZySS8&#10;pNwNlwn3ykUalpr+FFKtVsWNNiyIdO3vg8zgeaqZSw/bR4Fh5Fwitt7AftHe8G7wzZEeVusE2hRS&#10;vsx1nDdtZyHO+CfJ6/9aL14v/7vlbwAAAP//AwBQSwMEFAAGAAgAAAAhAGygcKjdAAAABwEAAA8A&#10;AABkcnMvZG93bnJldi54bWxMj0FPwzAMhe9I/IfISNxYysS20jWdEFIlQOJAKfes8dpojVM16Vb4&#10;9ZgTO1l+z3r+Xr6bXS9OOAbrScH9IgGB1HhjqVVQf5Z3KYgQNRnde0IF3xhgV1xf5Toz/kwfeKpi&#10;KziEQqYVdDEOmZSh6dDpsPADEnsHPzodeR1baUZ95nDXy2WSrKXTlvhDpwd87rA5VpNT8PNS1jZO&#10;j1Wa1G/H94fX0kv7pdTtzfy0BRFxjv/H8IfP6FAw095PZILoFXCRyOqSJ7ubdLMGsWdhla5AFrm8&#10;5C9+AQAA//8DAFBLAQItABQABgAIAAAAIQC2gziS/gAAAOEBAAATAAAAAAAAAAAAAAAAAAAAAABb&#10;Q29udGVudF9UeXBlc10ueG1sUEsBAi0AFAAGAAgAAAAhADj9If/WAAAAlAEAAAsAAAAAAAAAAAAA&#10;AAAALwEAAF9yZWxzLy5yZWxzUEsBAi0AFAAGAAgAAAAhAP7u2o9wAgAANwUAAA4AAAAAAAAAAAAA&#10;AAAALgIAAGRycy9lMm9Eb2MueG1sUEsBAi0AFAAGAAgAAAAhAGygcKjdAAAABwEAAA8AAAAAAAAA&#10;AAAAAAAAygQAAGRycy9kb3ducmV2LnhtbFBLBQYAAAAABAAEAPMAAADUBQAAAAA=&#10;" fillcolor="#5b9bd5 [3204]" strokecolor="#1f4d78 [1604]" strokeweight="1pt">
                <v:stroke joinstyle="miter"/>
                <w10:wrap anchorx="page"/>
              </v:oval>
            </w:pict>
          </mc:Fallback>
        </mc:AlternateContent>
      </w:r>
    </w:p>
    <w:p w:rsidR="00DC0BAB" w:rsidRDefault="00DC0BAB" w:rsidP="00DC0BAB">
      <w:r>
        <w:rPr>
          <w:sz w:val="27"/>
          <w:szCs w:val="27"/>
        </w:rPr>
        <w:t>H</w:t>
      </w:r>
      <w:r>
        <w:rPr>
          <w:sz w:val="27"/>
          <w:szCs w:val="27"/>
        </w:rPr>
        <w:t>ere is the link to listen to the story The Bears Picnic. https://soundcloud.com/talkforwriting/brian/s-Tdy7BXbHz4i</w:t>
      </w:r>
    </w:p>
    <w:p w:rsidR="00DD0F62" w:rsidRDefault="00BC69C5"/>
    <w:p w:rsidR="00DC0BAB" w:rsidRDefault="00DC0BAB">
      <w:r>
        <w:rPr>
          <w:noProof/>
        </w:rPr>
        <w:drawing>
          <wp:inline distT="0" distB="0" distL="0" distR="0" wp14:anchorId="13E447F8" wp14:editId="568CFD1E">
            <wp:extent cx="5867302" cy="7646276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76669" cy="7658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9F" w:rsidRDefault="00A8299F"/>
    <w:p w:rsidR="00A8299F" w:rsidRDefault="00A8299F">
      <w:r>
        <w:rPr>
          <w:noProof/>
        </w:rPr>
        <w:lastRenderedPageBreak/>
        <w:drawing>
          <wp:inline distT="0" distB="0" distL="0" distR="0" wp14:anchorId="291B32BC" wp14:editId="69100ED7">
            <wp:extent cx="6180083" cy="911120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9401" cy="9124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9F" w:rsidRPr="00A8299F" w:rsidRDefault="00A8299F">
      <w:pPr>
        <w:rPr>
          <w:b/>
          <w:sz w:val="28"/>
          <w:szCs w:val="28"/>
          <w:u w:val="single"/>
        </w:rPr>
      </w:pPr>
      <w:r w:rsidRPr="00A8299F">
        <w:rPr>
          <w:b/>
          <w:sz w:val="28"/>
          <w:szCs w:val="28"/>
          <w:u w:val="single"/>
        </w:rPr>
        <w:lastRenderedPageBreak/>
        <w:t xml:space="preserve">Activity </w:t>
      </w:r>
      <w:r>
        <w:rPr>
          <w:b/>
          <w:sz w:val="28"/>
          <w:szCs w:val="28"/>
          <w:u w:val="single"/>
        </w:rPr>
        <w:t>1:</w:t>
      </w:r>
    </w:p>
    <w:p w:rsidR="00A8299F" w:rsidRDefault="00A8299F">
      <w:r>
        <w:rPr>
          <w:noProof/>
        </w:rPr>
        <w:drawing>
          <wp:inline distT="0" distB="0" distL="0" distR="0" wp14:anchorId="2F40C730" wp14:editId="1F328BBF">
            <wp:extent cx="6117021" cy="863392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4685" cy="865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9F" w:rsidRDefault="00A8299F">
      <w:pPr>
        <w:rPr>
          <w:b/>
          <w:sz w:val="28"/>
          <w:szCs w:val="28"/>
          <w:u w:val="single"/>
        </w:rPr>
      </w:pPr>
      <w:r w:rsidRPr="00A8299F">
        <w:rPr>
          <w:b/>
          <w:sz w:val="28"/>
          <w:szCs w:val="28"/>
          <w:u w:val="single"/>
        </w:rPr>
        <w:lastRenderedPageBreak/>
        <w:t>Activity</w:t>
      </w:r>
      <w:r>
        <w:rPr>
          <w:b/>
          <w:sz w:val="28"/>
          <w:szCs w:val="28"/>
          <w:u w:val="single"/>
        </w:rPr>
        <w:t xml:space="preserve"> 2:</w:t>
      </w:r>
      <w:r>
        <w:rPr>
          <w:noProof/>
        </w:rPr>
        <w:drawing>
          <wp:inline distT="0" distB="0" distL="0" distR="0" wp14:anchorId="29068DAD" wp14:editId="668D9B54">
            <wp:extent cx="6448097" cy="879182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59873" cy="880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9C5" w:rsidRDefault="00BC69C5">
      <w:r>
        <w:rPr>
          <w:b/>
          <w:sz w:val="28"/>
          <w:szCs w:val="28"/>
          <w:u w:val="single"/>
        </w:rPr>
        <w:lastRenderedPageBreak/>
        <w:t>Activity 3:</w:t>
      </w:r>
    </w:p>
    <w:p w:rsidR="00A8299F" w:rsidRDefault="00BC69C5">
      <w:r>
        <w:rPr>
          <w:noProof/>
        </w:rPr>
        <w:drawing>
          <wp:inline distT="0" distB="0" distL="0" distR="0" wp14:anchorId="6FE1658C" wp14:editId="1A6C87FF">
            <wp:extent cx="5823686" cy="8702565"/>
            <wp:effectExtent l="0" t="0" r="571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7495" cy="872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299F" w:rsidRDefault="00A8299F"/>
    <w:sectPr w:rsidR="00A8299F" w:rsidSect="00DC0B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BAB"/>
    <w:rsid w:val="00314D45"/>
    <w:rsid w:val="00A8299F"/>
    <w:rsid w:val="00BC69C5"/>
    <w:rsid w:val="00DC0BAB"/>
    <w:rsid w:val="00E9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46C9D"/>
  <w15:chartTrackingRefBased/>
  <w15:docId w15:val="{4201DF76-EC49-49D1-95B6-B6180C94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7975AA7D</Template>
  <TotalTime>10</TotalTime>
  <Pages>6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Doughty</dc:creator>
  <cp:keywords/>
  <dc:description/>
  <cp:lastModifiedBy>Georgia Doughty</cp:lastModifiedBy>
  <cp:revision>3</cp:revision>
  <dcterms:created xsi:type="dcterms:W3CDTF">2020-06-22T23:17:00Z</dcterms:created>
  <dcterms:modified xsi:type="dcterms:W3CDTF">2020-06-22T23:29:00Z</dcterms:modified>
</cp:coreProperties>
</file>